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45408250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272B40">
        <w:rPr>
          <w:rFonts w:ascii="Georgia" w:hAnsi="Georgia"/>
          <w:sz w:val="36"/>
          <w:szCs w:val="36"/>
        </w:rPr>
        <w:t>[</w:t>
      </w:r>
      <w:r>
        <w:rPr>
          <w:rFonts w:ascii="Georgia" w:hAnsi="Georgia"/>
          <w:sz w:val="36"/>
          <w:szCs w:val="36"/>
        </w:rPr>
        <w:t>Insert organisation name</w:t>
      </w:r>
      <w:r w:rsidR="00272B40">
        <w:rPr>
          <w:rFonts w:ascii="Georgia" w:hAnsi="Georgia"/>
          <w:sz w:val="36"/>
          <w:szCs w:val="36"/>
        </w:rPr>
        <w:t xml:space="preserve">]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14:paraId="58348BB6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14:paraId="72E09AFB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14:paraId="2DA69588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2917EF" wp14:editId="6C880EA7">
                <wp:simplePos x="0" y="0"/>
                <wp:positionH relativeFrom="margin">
                  <wp:posOffset>-57150</wp:posOffset>
                </wp:positionH>
                <wp:positionV relativeFrom="paragraph">
                  <wp:posOffset>403860</wp:posOffset>
                </wp:positionV>
                <wp:extent cx="5962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AD75" w14:textId="4E479872" w:rsidR="00DF4B61" w:rsidRPr="00C5035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Insert the contact details for your business. </w:t>
                            </w:r>
                            <w:r w:rsidR="00D17C6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could also i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nclude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postal address, any main email addresses, phone numbers or web addresses.</w:t>
                            </w:r>
                          </w:p>
                          <w:p w14:paraId="77FE509F" w14:textId="77777777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91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8pt;width:4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" fillcolor="#f7f3f0" stroked="f">
                <v:textbox style="mso-fit-shape-to-text:t">
                  <w:txbxContent>
                    <w:p w14:paraId="598FAD75" w14:textId="4E479872" w:rsidR="00DF4B61" w:rsidRPr="00C5035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Insert the contact details for your business. </w:t>
                      </w:r>
                      <w:r w:rsidR="00D17C6A">
                        <w:rPr>
                          <w:rFonts w:ascii="Verdana" w:hAnsi="Verdana"/>
                          <w:sz w:val="20"/>
                          <w:szCs w:val="20"/>
                        </w:rPr>
                        <w:t>You could also i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nclude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postal address, any main email addresses, phone numbers or web addresses.</w:t>
                      </w:r>
                    </w:p>
                    <w:p w14:paraId="77FE509F" w14:textId="77777777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041F">
        <w:rPr>
          <w:rFonts w:ascii="Verdana" w:hAnsi="Verdana"/>
          <w:sz w:val="24"/>
          <w:szCs w:val="24"/>
        </w:rPr>
        <w:t>E-mail: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4187AD5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Pr="00590587">
        <w:rPr>
          <w:rFonts w:ascii="Verdana" w:hAnsi="Verdana"/>
          <w:color w:val="FF0000"/>
          <w:sz w:val="24"/>
          <w:szCs w:val="24"/>
        </w:rPr>
        <w:t>Add to this list as appropriate]</w:t>
      </w:r>
    </w:p>
    <w:p w14:paraId="0D124890" w14:textId="77777777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70CE9" wp14:editId="35A72461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5962650" cy="1404620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9612" w14:textId="77777777" w:rsidR="00DF4B61" w:rsidRDefault="00FF1B4A" w:rsidP="00DF4B61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the type of personal information you collect</w:t>
                            </w:r>
                            <w:r w:rsidR="00FE13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nformation is any information that can be used to identify a living person.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</w:t>
                            </w:r>
                            <w:proofErr w:type="gramStart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members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="00DF4B6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can find more about </w:t>
                            </w:r>
                            <w:hyperlink r:id="rId7" w:tgtFrame="_blank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what constitutes personal information</w:t>
                              </w:r>
                            </w:hyperlink>
                            <w:r w:rsidR="00272B40" w:rsidRP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on our website</w:t>
                            </w:r>
                            <w:r w:rsidR="00DF4B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DF4B6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70CE9" id="_x0000_s1027" type="#_x0000_t202" style="position:absolute;margin-left:0;margin-top:7.05pt;width:46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" fillcolor="#f7f3f0" stroked="f">
                <v:textbox style="mso-fit-shape-to-text:t">
                  <w:txbxContent>
                    <w:p w14:paraId="13069612" w14:textId="77777777" w:rsidR="00DF4B61" w:rsidRDefault="00FF1B4A" w:rsidP="00DF4B61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the type of personal information you collect</w:t>
                      </w:r>
                      <w:r w:rsidR="00FE13F6">
                        <w:rPr>
                          <w:rFonts w:ascii="Verdana" w:hAnsi="Verdana"/>
                          <w:sz w:val="20"/>
                          <w:szCs w:val="20"/>
                        </w:rPr>
                        <w:t>. Personal i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nformation is any information that can be used to identify a living person.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="00DF4B6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You can find more about </w:t>
                      </w:r>
                      <w:hyperlink r:id="rId8" w:tgtFrame="_blank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what constitutes personal information</w:t>
                        </w:r>
                      </w:hyperlink>
                      <w:r w:rsidR="00272B40" w:rsidRPr="00272B40">
                        <w:rPr>
                          <w:rFonts w:ascii="Verdana" w:hAnsi="Verdana"/>
                          <w:sz w:val="20"/>
                          <w:szCs w:val="20"/>
                        </w:rPr>
                        <w:t> on our website</w:t>
                      </w:r>
                      <w:r w:rsidR="00DF4B61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DF4B6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6814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77777777" w:rsidR="00DF4B61" w:rsidRPr="00C5035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14:paraId="2C78B03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2D0CF6F6" w14:textId="77777777" w:rsidR="003201B1" w:rsidRPr="003201B1" w:rsidRDefault="00DF4B61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source of any data collected indirectly and why you collected the </w:t>
      </w:r>
      <w:r w:rsidR="00FE13F6">
        <w:rPr>
          <w:rFonts w:ascii="Verdana" w:hAnsi="Verdana"/>
          <w:color w:val="FF0000"/>
          <w:sz w:val="24"/>
          <w:szCs w:val="24"/>
        </w:rPr>
        <w:t xml:space="preserve">personal </w:t>
      </w:r>
      <w:r w:rsidRPr="00C50351">
        <w:rPr>
          <w:rFonts w:ascii="Verdana" w:hAnsi="Verdana"/>
          <w:color w:val="FF0000"/>
          <w:sz w:val="24"/>
          <w:szCs w:val="24"/>
        </w:rPr>
        <w:t>information]</w:t>
      </w:r>
    </w:p>
    <w:p w14:paraId="656B120F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3201B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57A0A95B" w14:textId="77777777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Pr="003201B1">
        <w:rPr>
          <w:rFonts w:ascii="Verdana" w:hAnsi="Verdana"/>
          <w:color w:val="FF0000"/>
          <w:sz w:val="24"/>
          <w:szCs w:val="24"/>
        </w:rPr>
        <w:t>[enter organisations or individuals]</w:t>
      </w:r>
      <w:r w:rsidRPr="003201B1">
        <w:rPr>
          <w:rFonts w:ascii="Verdana" w:hAnsi="Verdana"/>
          <w:sz w:val="24"/>
          <w:szCs w:val="24"/>
        </w:rPr>
        <w:t>.</w:t>
      </w:r>
    </w:p>
    <w:p w14:paraId="498DF514" w14:textId="2178456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14:paraId="65FFE51E" w14:textId="7777777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Pr="00C50351">
        <w:rPr>
          <w:rStyle w:val="Strong"/>
          <w:rFonts w:ascii="Verdana" w:hAnsi="Verdana" w:cs="Arial"/>
          <w:color w:val="FF0000"/>
          <w:lang w:val="en"/>
        </w:rPr>
        <w:t>[contact details]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77777777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093CAB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B7FFE" wp14:editId="67DA1C8C">
                <wp:simplePos x="0" y="0"/>
                <wp:positionH relativeFrom="margin">
                  <wp:posOffset>38100</wp:posOffset>
                </wp:positionH>
                <wp:positionV relativeFrom="paragraph">
                  <wp:posOffset>500380</wp:posOffset>
                </wp:positionV>
                <wp:extent cx="59626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C9FC" w14:textId="77777777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14:paraId="1B6EC95A" w14:textId="77777777" w:rsidR="00DF4B6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9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lawful basis guidance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272B40" w:rsidRPr="00272B4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and interactive tool</w:t>
                              </w:r>
                            </w:hyperlink>
                            <w:r w:rsidR="00272B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14:paraId="042F3E77" w14:textId="77777777" w:rsidR="003201B1" w:rsidRDefault="003201B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about any instances in which you pass personal information to a third party and outline your reasons for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7C1A9F" w14:textId="77777777" w:rsidR="003201B1" w:rsidRPr="003201B1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="00FF1B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B7FFE" id="_x0000_s1028" type="#_x0000_t202" style="position:absolute;margin-left:3pt;margin-top:39.4pt;width:46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+FQ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" fillcolor="#f7f3f0" stroked="f">
                <v:textbox style="mso-fit-shape-to-text:t">
                  <w:txbxContent>
                    <w:p w14:paraId="6EC1C9FC" w14:textId="77777777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>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personal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14:paraId="1B6EC95A" w14:textId="77777777" w:rsidR="00DF4B6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1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lawful basis guidance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272B40" w:rsidRPr="00272B4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and interactive tool</w:t>
                        </w:r>
                      </w:hyperlink>
                      <w:r w:rsidR="00272B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14:paraId="042F3E77" w14:textId="77777777" w:rsidR="003201B1" w:rsidRDefault="003201B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201B1">
                        <w:rPr>
                          <w:rFonts w:ascii="Verdana" w:hAnsi="Verdana"/>
                          <w:sz w:val="20"/>
                          <w:szCs w:val="20"/>
                        </w:rPr>
                        <w:t>Tell people about any instances in which you pass personal information to a third party and outline your reasons for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237C1A9F" w14:textId="77777777" w:rsidR="003201B1" w:rsidRPr="003201B1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="00FF1B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7777777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60891" wp14:editId="7203771E">
                <wp:simplePos x="0" y="0"/>
                <wp:positionH relativeFrom="margin">
                  <wp:posOffset>9525</wp:posOffset>
                </wp:positionH>
                <wp:positionV relativeFrom="paragraph">
                  <wp:posOffset>715645</wp:posOffset>
                </wp:positionV>
                <wp:extent cx="596265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7E9A" w14:textId="77777777" w:rsidR="00DF4B61" w:rsidRDefault="00DF4B61" w:rsidP="00DF4B61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</w:t>
                            </w:r>
                            <w:r w:rsidR="005A62D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</w:t>
                            </w:r>
                            <w:r w:rsidR="00320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60891" id="_x0000_s1029" type="#_x0000_t202" style="position:absolute;margin-left:.75pt;margin-top:56.35pt;width:4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" fillcolor="#f7f3f0" stroked="f">
                <v:textbox style="mso-fit-shape-to-text:t">
                  <w:txbxContent>
                    <w:p w14:paraId="48DE7E9A" w14:textId="77777777" w:rsidR="00DF4B61" w:rsidRDefault="00DF4B61" w:rsidP="00DF4B61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</w:t>
                      </w:r>
                      <w:r w:rsidR="005A62D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</w:t>
                      </w:r>
                      <w:r w:rsidR="003201B1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 xml:space="preserve">[time period].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5534FC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 or postal address]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FDAEF1" wp14:editId="642CFC89">
                <wp:simplePos x="0" y="0"/>
                <wp:positionH relativeFrom="margin">
                  <wp:posOffset>-19050</wp:posOffset>
                </wp:positionH>
                <wp:positionV relativeFrom="paragraph">
                  <wp:posOffset>128905</wp:posOffset>
                </wp:positionV>
                <wp:extent cx="596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E723" w14:textId="77777777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3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</w:t>
                            </w:r>
                            <w:r w:rsidR="00AA5C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ghts that apply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AEF1" id="_x0000_s1030" type="#_x0000_t202" style="position:absolute;margin-left:-1.5pt;margin-top:10.15pt;width:4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" fillcolor="#f7f3f0" stroked="f">
                <v:textbox style="mso-fit-shape-to-text:t">
                  <w:txbxContent>
                    <w:p w14:paraId="498CE723" w14:textId="77777777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4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</w:t>
                      </w:r>
                      <w:r w:rsidR="00AA5C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ghts that apply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7777777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5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E0FB52" wp14:editId="4E1653AD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E07B" w14:textId="77777777"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0FB52" id="_x0000_s1031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" fillcolor="#f7f3f0" stroked="f">
                <v:textbox style="mso-fit-shape-to-text:t">
                  <w:txbxContent>
                    <w:p w14:paraId="40CFE07B" w14:textId="77777777"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D4A5" w14:textId="77777777" w:rsidR="00780E08" w:rsidRDefault="00780E08">
      <w:pPr>
        <w:spacing w:after="0" w:line="240" w:lineRule="auto"/>
      </w:pPr>
      <w:r>
        <w:separator/>
      </w:r>
    </w:p>
  </w:endnote>
  <w:endnote w:type="continuationSeparator" w:id="0">
    <w:p w14:paraId="6BCDF3F5" w14:textId="77777777" w:rsidR="00780E08" w:rsidRDefault="007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77777777"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3450" w14:textId="77777777" w:rsidR="00780E08" w:rsidRDefault="00780E08">
      <w:pPr>
        <w:spacing w:after="0" w:line="240" w:lineRule="auto"/>
      </w:pPr>
      <w:r>
        <w:separator/>
      </w:r>
    </w:p>
  </w:footnote>
  <w:footnote w:type="continuationSeparator" w:id="0">
    <w:p w14:paraId="70CCC68F" w14:textId="77777777" w:rsidR="00780E08" w:rsidRDefault="0078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2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722B1C"/>
    <w:rsid w:val="00780E08"/>
    <w:rsid w:val="00A2358A"/>
    <w:rsid w:val="00AA5CC2"/>
    <w:rsid w:val="00B41F0D"/>
    <w:rsid w:val="00C06BAC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3" Type="http://schemas.openxmlformats.org/officeDocument/2006/relationships/hyperlink" Target="https://ico.org.uk/for-organisations/guide-to-the-general-data-protection-regulation-gdpr/lawful-basis-for-process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data-protection/guide-to-the-general-data-protection-regulation-gdpr/key-definitions/what-is-personal-data/" TargetMode="External"/><Relationship Id="rId12" Type="http://schemas.openxmlformats.org/officeDocument/2006/relationships/hyperlink" Target="https://ico.org.uk/for-organisations/gdpr-resources/lawful-basis-interactive-guidance-too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o.org.uk" TargetMode="External"/><Relationship Id="rId10" Type="http://schemas.openxmlformats.org/officeDocument/2006/relationships/hyperlink" Target="https://ico.org.uk/for-organisations/gdpr-resources/lawful-basis-interactive-guidance-to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lawful-basis-for-processing/" TargetMode="External"/><Relationship Id="rId14" Type="http://schemas.openxmlformats.org/officeDocument/2006/relationships/hyperlink" Target="https://ico.org.uk/for-organisations/guide-to-the-general-data-protection-regulation-gdpr/lawful-basis-for-proces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 Brown</cp:lastModifiedBy>
  <cp:revision>2</cp:revision>
  <dcterms:created xsi:type="dcterms:W3CDTF">2022-04-25T11:36:00Z</dcterms:created>
  <dcterms:modified xsi:type="dcterms:W3CDTF">2022-04-25T11:36:00Z</dcterms:modified>
</cp:coreProperties>
</file>